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0E9F" w:rsidRDefault="00EB0E9F">
      <w:r>
        <w:rPr>
          <w:noProof/>
          <w:lang w:eastAsia="de-AT"/>
        </w:rPr>
        <w:drawing>
          <wp:inline distT="0" distB="0" distL="0" distR="0">
            <wp:extent cx="2619375" cy="1964531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03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509" cy="1963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AT"/>
        </w:rPr>
        <w:drawing>
          <wp:inline distT="0" distB="0" distL="0" distR="0">
            <wp:extent cx="1971673" cy="1478756"/>
            <wp:effectExtent l="0" t="1270" r="8890" b="889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03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73140" cy="1479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AT"/>
        </w:rPr>
        <w:drawing>
          <wp:inline distT="0" distB="0" distL="0" distR="0" wp14:anchorId="310F8E68" wp14:editId="3CD70326">
            <wp:extent cx="2002368" cy="1501774"/>
            <wp:effectExtent l="2858" t="0" r="952" b="953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04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16643" cy="15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E9F" w:rsidRDefault="00EB0E9F">
      <w:r>
        <w:t>Von der einzelnen Wärmelampe in der Mitte gibt’s 2 Stück, würde diese Teile um je 2 Euro weniger als Verkaufspreis hergeben</w:t>
      </w:r>
    </w:p>
    <w:p w:rsidR="00EB0E9F" w:rsidRDefault="00EB0E9F">
      <w:pPr>
        <w:rPr>
          <w:noProof/>
          <w:lang w:eastAsia="de-AT"/>
        </w:rPr>
      </w:pPr>
      <w:r>
        <w:rPr>
          <w:noProof/>
          <w:lang w:eastAsia="de-AT"/>
        </w:rPr>
        <w:drawing>
          <wp:inline distT="0" distB="0" distL="0" distR="0" wp14:anchorId="4F16BA43" wp14:editId="35F48D55">
            <wp:extent cx="2546350" cy="1909763"/>
            <wp:effectExtent l="0" t="0" r="635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04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7134" cy="1910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E9F" w:rsidRDefault="00EB0E9F">
      <w:pPr>
        <w:rPr>
          <w:noProof/>
          <w:lang w:eastAsia="de-AT"/>
        </w:rPr>
      </w:pPr>
      <w:r>
        <w:rPr>
          <w:noProof/>
          <w:lang w:eastAsia="de-AT"/>
        </w:rPr>
        <w:t>Futter stein … um 5.-</w:t>
      </w:r>
    </w:p>
    <w:p w:rsidR="00EB0E9F" w:rsidRDefault="00EB0E9F">
      <w:pPr>
        <w:rPr>
          <w:noProof/>
          <w:lang w:eastAsia="de-AT"/>
        </w:rPr>
      </w:pPr>
      <w:r>
        <w:rPr>
          <w:noProof/>
          <w:lang w:eastAsia="de-AT"/>
        </w:rPr>
        <w:drawing>
          <wp:inline distT="0" distB="0" distL="0" distR="0" wp14:anchorId="6E737CE9" wp14:editId="5F8BE310">
            <wp:extent cx="2066925" cy="1550194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04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242" cy="154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AT"/>
        </w:rPr>
        <w:drawing>
          <wp:inline distT="0" distB="0" distL="0" distR="0" wp14:anchorId="2202D0AA" wp14:editId="610BCD31">
            <wp:extent cx="2114550" cy="1585914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04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851" cy="1585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AT"/>
        </w:rPr>
        <w:drawing>
          <wp:inline distT="0" distB="0" distL="0" distR="0" wp14:anchorId="6C0FE09F" wp14:editId="38292414">
            <wp:extent cx="1533523" cy="1150143"/>
            <wp:effectExtent l="952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05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41711" cy="115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E9F" w:rsidRDefault="00EB0E9F">
      <w:pPr>
        <w:rPr>
          <w:noProof/>
          <w:lang w:eastAsia="de-AT"/>
        </w:rPr>
      </w:pPr>
      <w:r>
        <w:rPr>
          <w:noProof/>
          <w:lang w:eastAsia="de-AT"/>
        </w:rPr>
        <w:t xml:space="preserve">Diese 100g Dose Mineralpulver is </w:t>
      </w:r>
      <w:r w:rsidR="00CD2B4B">
        <w:rPr>
          <w:noProof/>
          <w:lang w:eastAsia="de-AT"/>
        </w:rPr>
        <w:t>fast voll …</w:t>
      </w:r>
      <w:r w:rsidR="00B7719C">
        <w:rPr>
          <w:noProof/>
          <w:lang w:eastAsia="de-AT"/>
        </w:rPr>
        <w:t xml:space="preserve"> 3</w:t>
      </w:r>
      <w:r w:rsidR="00CD2B4B">
        <w:rPr>
          <w:noProof/>
          <w:lang w:eastAsia="de-AT"/>
        </w:rPr>
        <w:t>.-</w:t>
      </w:r>
    </w:p>
    <w:p w:rsidR="00CD2B4B" w:rsidRDefault="00CD2B4B">
      <w:pPr>
        <w:rPr>
          <w:noProof/>
          <w:lang w:eastAsia="de-AT"/>
        </w:rPr>
      </w:pPr>
      <w:r>
        <w:rPr>
          <w:noProof/>
          <w:lang w:eastAsia="de-AT"/>
        </w:rPr>
        <w:drawing>
          <wp:inline distT="0" distB="0" distL="0" distR="0" wp14:anchorId="3EC26689" wp14:editId="42E47DB2">
            <wp:extent cx="2457450" cy="1843088"/>
            <wp:effectExtent l="0" t="0" r="0" b="508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04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6638" cy="1842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AT"/>
        </w:rPr>
        <w:t>30 cm lange Futterzange aus Metall … 5.-</w:t>
      </w:r>
    </w:p>
    <w:p w:rsidR="00FB0DDC" w:rsidRDefault="00EB0E9F">
      <w:r>
        <w:rPr>
          <w:noProof/>
          <w:lang w:eastAsia="de-AT"/>
        </w:rPr>
        <w:lastRenderedPageBreak/>
        <w:drawing>
          <wp:inline distT="0" distB="0" distL="0" distR="0">
            <wp:extent cx="2419350" cy="1814513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04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550" cy="1813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AT"/>
        </w:rPr>
        <w:drawing>
          <wp:inline distT="0" distB="0" distL="0" distR="0">
            <wp:extent cx="2486025" cy="1864519"/>
            <wp:effectExtent l="0" t="0" r="0" b="254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04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5203" cy="1863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DDC" w:rsidRDefault="00FB0DDC">
      <w:proofErr w:type="spellStart"/>
      <w:r>
        <w:t>Terrariumwurzel</w:t>
      </w:r>
      <w:proofErr w:type="spellEnd"/>
      <w:r>
        <w:t xml:space="preserve"> links … 8.-, rechts … 12.-</w:t>
      </w:r>
    </w:p>
    <w:p w:rsidR="00FB0DDC" w:rsidRDefault="00FB0DDC">
      <w:r>
        <w:rPr>
          <w:noProof/>
          <w:lang w:eastAsia="de-AT"/>
        </w:rPr>
        <w:drawing>
          <wp:inline distT="0" distB="0" distL="0" distR="0" wp14:anchorId="66EDCE1E" wp14:editId="4C093D59">
            <wp:extent cx="2397125" cy="1797844"/>
            <wp:effectExtent l="0" t="0" r="3175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05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6333" cy="179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AT"/>
        </w:rPr>
        <w:drawing>
          <wp:inline distT="0" distB="0" distL="0" distR="0" wp14:anchorId="3C8E0DEA" wp14:editId="30B8ABDE">
            <wp:extent cx="2422525" cy="1816895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05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724" cy="1816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DDC" w:rsidRDefault="00FB0DDC">
      <w:r>
        <w:t>Die 3 Aquarienwurzeln (speichern super das Wasser und sorgen so für eine konstante Luftfeuchtigkeit) … 10.-</w:t>
      </w:r>
    </w:p>
    <w:p w:rsidR="00FB0DDC" w:rsidRDefault="00FB0DDC">
      <w:r>
        <w:t>Die Bambusstäbe je 2,50.-</w:t>
      </w:r>
    </w:p>
    <w:p w:rsidR="00FB0DDC" w:rsidRDefault="00FB0DDC">
      <w:r>
        <w:rPr>
          <w:noProof/>
          <w:lang w:eastAsia="de-AT"/>
        </w:rPr>
        <w:drawing>
          <wp:inline distT="0" distB="0" distL="0" distR="0" wp14:anchorId="5CB6B901" wp14:editId="68E43FEA">
            <wp:extent cx="2476500" cy="1857374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05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682" cy="185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AT"/>
        </w:rPr>
        <w:drawing>
          <wp:inline distT="0" distB="0" distL="0" distR="0" wp14:anchorId="57706686" wp14:editId="0E1A0AE9">
            <wp:extent cx="2552700" cy="1914525"/>
            <wp:effectExtent l="0" t="0" r="0" b="9525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05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5086" cy="191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DDC" w:rsidRDefault="00FB0DDC">
      <w:r>
        <w:t xml:space="preserve">Kokosschale … 3.-                                               </w:t>
      </w:r>
      <w:proofErr w:type="spellStart"/>
      <w:r>
        <w:t>Terrarienziersteine</w:t>
      </w:r>
      <w:proofErr w:type="spellEnd"/>
      <w:r>
        <w:t xml:space="preserve"> (rotbraun –weiß –</w:t>
      </w:r>
      <w:proofErr w:type="spellStart"/>
      <w:r>
        <w:t>gemusterst</w:t>
      </w:r>
      <w:proofErr w:type="spellEnd"/>
      <w:r>
        <w:t>) … 5.-</w:t>
      </w:r>
    </w:p>
    <w:p w:rsidR="00FB0DDC" w:rsidRDefault="00FB0DDC"/>
    <w:p w:rsidR="00214A28" w:rsidRDefault="00B7719C">
      <w:r>
        <w:rPr>
          <w:noProof/>
          <w:lang w:eastAsia="de-AT"/>
        </w:rPr>
        <w:lastRenderedPageBreak/>
        <w:drawing>
          <wp:anchor distT="0" distB="0" distL="114300" distR="114300" simplePos="0" relativeHeight="251658240" behindDoc="1" locked="0" layoutInCell="1" allowOverlap="1" wp14:anchorId="7C89CAEF" wp14:editId="4D3B223E">
            <wp:simplePos x="0" y="0"/>
            <wp:positionH relativeFrom="column">
              <wp:posOffset>3014980</wp:posOffset>
            </wp:positionH>
            <wp:positionV relativeFrom="paragraph">
              <wp:posOffset>4329430</wp:posOffset>
            </wp:positionV>
            <wp:extent cx="3009900" cy="2257425"/>
            <wp:effectExtent l="0" t="0" r="0" b="9525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05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0E9F">
        <w:rPr>
          <w:noProof/>
          <w:lang w:eastAsia="de-AT"/>
        </w:rPr>
        <w:drawing>
          <wp:inline distT="0" distB="0" distL="0" distR="0" wp14:anchorId="3CAF53FE" wp14:editId="2D360008">
            <wp:extent cx="5760720" cy="4320540"/>
            <wp:effectExtent l="0" t="0" r="0" b="381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05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0E9F">
        <w:rPr>
          <w:noProof/>
          <w:lang w:eastAsia="de-AT"/>
        </w:rPr>
        <w:drawing>
          <wp:inline distT="0" distB="0" distL="0" distR="0" wp14:anchorId="0BABF4B2" wp14:editId="5ED71692">
            <wp:extent cx="3022600" cy="2266950"/>
            <wp:effectExtent l="0" t="0" r="635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05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1602" cy="2266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19C" w:rsidRDefault="00B7719C">
      <w:r>
        <w:t>Das (80 cm lang, 80cm hoch, 40cm breit) Terrarium hat zwei große Glasschiebetüren vorne, einen Lüftungsschlitz über die gesamte Länge vorne und ein Lüftungs-bzw. Montagegitter oben, wo auch schon die große Wärmelampe und die UV-Lichtröhre montiert sind.</w:t>
      </w:r>
    </w:p>
    <w:p w:rsidR="00B7719C" w:rsidRDefault="00B7719C">
      <w:r>
        <w:t xml:space="preserve">Es hat damals neu 80 Euro gekostet und </w:t>
      </w:r>
      <w:proofErr w:type="spellStart"/>
      <w:r>
        <w:t>is</w:t>
      </w:r>
      <w:proofErr w:type="spellEnd"/>
      <w:r>
        <w:t xml:space="preserve"> bis auf Montierten Lampen unbeschädigt.</w:t>
      </w:r>
    </w:p>
    <w:p w:rsidR="00B7719C" w:rsidRDefault="00B7719C">
      <w:r>
        <w:t>Ich würde es um 50.- bzw. mit den Lampen um 65.- hergeben.</w:t>
      </w:r>
    </w:p>
    <w:p w:rsidR="00B7719C" w:rsidRDefault="00B7719C"/>
    <w:p w:rsidR="00794EAB" w:rsidRDefault="00B7719C">
      <w:r>
        <w:t>Somit käme alles zusammen auf rund …</w:t>
      </w:r>
      <w:r w:rsidR="00794EAB">
        <w:t xml:space="preserve"> 150.-</w:t>
      </w:r>
      <w:bookmarkStart w:id="0" w:name="_GoBack"/>
      <w:bookmarkEnd w:id="0"/>
    </w:p>
    <w:sectPr w:rsidR="00794EA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0E9F"/>
    <w:rsid w:val="00030695"/>
    <w:rsid w:val="000552AF"/>
    <w:rsid w:val="00081E5A"/>
    <w:rsid w:val="001A25C4"/>
    <w:rsid w:val="001F3E05"/>
    <w:rsid w:val="00214A28"/>
    <w:rsid w:val="00247A2B"/>
    <w:rsid w:val="002F6E04"/>
    <w:rsid w:val="00300435"/>
    <w:rsid w:val="003045DC"/>
    <w:rsid w:val="00341C2F"/>
    <w:rsid w:val="0043013D"/>
    <w:rsid w:val="004766EA"/>
    <w:rsid w:val="004B4DF0"/>
    <w:rsid w:val="005244F9"/>
    <w:rsid w:val="005533C0"/>
    <w:rsid w:val="00630E7B"/>
    <w:rsid w:val="00650B2C"/>
    <w:rsid w:val="00690803"/>
    <w:rsid w:val="006967E0"/>
    <w:rsid w:val="006C454B"/>
    <w:rsid w:val="006E35A9"/>
    <w:rsid w:val="006E6B81"/>
    <w:rsid w:val="006F71A4"/>
    <w:rsid w:val="0071057C"/>
    <w:rsid w:val="0079277F"/>
    <w:rsid w:val="00794EAB"/>
    <w:rsid w:val="00812A06"/>
    <w:rsid w:val="00844A0E"/>
    <w:rsid w:val="009172A5"/>
    <w:rsid w:val="009566FB"/>
    <w:rsid w:val="009669B1"/>
    <w:rsid w:val="00971B85"/>
    <w:rsid w:val="0097350E"/>
    <w:rsid w:val="0098120C"/>
    <w:rsid w:val="009850A8"/>
    <w:rsid w:val="009F1642"/>
    <w:rsid w:val="00A44B1F"/>
    <w:rsid w:val="00A84A5A"/>
    <w:rsid w:val="00AF5741"/>
    <w:rsid w:val="00B7719C"/>
    <w:rsid w:val="00B92014"/>
    <w:rsid w:val="00BA4FD0"/>
    <w:rsid w:val="00BD15FB"/>
    <w:rsid w:val="00BE37E1"/>
    <w:rsid w:val="00CD2B4B"/>
    <w:rsid w:val="00CD7995"/>
    <w:rsid w:val="00D07765"/>
    <w:rsid w:val="00D354C2"/>
    <w:rsid w:val="00D376C4"/>
    <w:rsid w:val="00D75D80"/>
    <w:rsid w:val="00E26A05"/>
    <w:rsid w:val="00E62A9C"/>
    <w:rsid w:val="00E772FB"/>
    <w:rsid w:val="00EA3F23"/>
    <w:rsid w:val="00EB0E9F"/>
    <w:rsid w:val="00F87335"/>
    <w:rsid w:val="00F8736B"/>
    <w:rsid w:val="00F90A9E"/>
    <w:rsid w:val="00FB0DDC"/>
    <w:rsid w:val="00FB28A0"/>
    <w:rsid w:val="00FE0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B0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B0E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B0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B0E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136</Words>
  <Characters>860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noxi</dc:creator>
  <cp:lastModifiedBy>noxi</cp:lastModifiedBy>
  <cp:revision>4</cp:revision>
  <dcterms:created xsi:type="dcterms:W3CDTF">2013-02-25T05:48:00Z</dcterms:created>
  <dcterms:modified xsi:type="dcterms:W3CDTF">2013-02-25T06:18:00Z</dcterms:modified>
</cp:coreProperties>
</file>